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1"/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CC5E4B3" wp14:editId="2EE3A06A">
            <wp:simplePos x="0" y="0"/>
            <wp:positionH relativeFrom="column">
              <wp:posOffset>2539365</wp:posOffset>
            </wp:positionH>
            <wp:positionV relativeFrom="paragraph">
              <wp:posOffset>-348615</wp:posOffset>
            </wp:positionV>
            <wp:extent cx="819150" cy="914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24D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Решение           </w:t>
      </w:r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 депутатов  муниципального образования сельского поселения</w:t>
      </w:r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«Новобрянское» Заиграевского района</w:t>
      </w:r>
    </w:p>
    <w:p w:rsidR="006624D1" w:rsidRPr="006624D1" w:rsidRDefault="006624D1" w:rsidP="0066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6624D1" w:rsidRPr="006624D1" w:rsidRDefault="006624D1" w:rsidP="0066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4D1" w:rsidRPr="006624D1" w:rsidRDefault="006624D1" w:rsidP="0066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4D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66A4A">
        <w:rPr>
          <w:rFonts w:ascii="Times New Roman" w:eastAsia="Times New Roman" w:hAnsi="Times New Roman" w:cs="Times New Roman"/>
          <w:sz w:val="24"/>
          <w:szCs w:val="24"/>
        </w:rPr>
        <w:t>19.06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6624D1">
        <w:rPr>
          <w:rFonts w:ascii="Times New Roman" w:eastAsia="Times New Roman" w:hAnsi="Times New Roman" w:cs="Times New Roman"/>
          <w:sz w:val="24"/>
          <w:szCs w:val="24"/>
        </w:rPr>
        <w:t xml:space="preserve">г.                    № </w:t>
      </w:r>
      <w:r w:rsidR="00F62046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624D1" w:rsidRPr="006624D1" w:rsidRDefault="006624D1" w:rsidP="006624D1">
      <w:pPr>
        <w:keepNext/>
        <w:keepLines/>
        <w:spacing w:after="0" w:line="322" w:lineRule="exact"/>
        <w:jc w:val="center"/>
        <w:outlineLvl w:val="4"/>
        <w:rPr>
          <w:rFonts w:ascii="Times New Roman" w:eastAsia="Times New Roman" w:hAnsi="Times New Roman" w:cs="Times New Roman"/>
          <w:smallCaps/>
          <w:spacing w:val="70"/>
          <w:sz w:val="28"/>
          <w:szCs w:val="28"/>
        </w:rPr>
      </w:pPr>
    </w:p>
    <w:bookmarkEnd w:id="0"/>
    <w:p w:rsidR="006624D1" w:rsidRPr="006624D1" w:rsidRDefault="00C044F5" w:rsidP="006624D1">
      <w:pPr>
        <w:spacing w:after="0" w:line="240" w:lineRule="auto"/>
        <w:ind w:left="40" w:right="3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отмене решения 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>Совета депутатов МО СП «Новобрянское»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30.12.2010г №26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 xml:space="preserve">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осуществления муниципального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 w:rsidR="00567AA7">
        <w:rPr>
          <w:rFonts w:ascii="Times New Roman" w:eastAsia="Times New Roman" w:hAnsi="Times New Roman" w:cs="Times New Roman"/>
          <w:sz w:val="24"/>
          <w:szCs w:val="24"/>
        </w:rPr>
        <w:t xml:space="preserve">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 муниципального образования сельского поселения 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>«Новобрянское»,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редакции Решения Совета депутатов от 28.12.2011г. </w:t>
      </w:r>
      <w:r w:rsidR="00BA4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26.</w:t>
      </w:r>
    </w:p>
    <w:p w:rsidR="006624D1" w:rsidRPr="006624D1" w:rsidRDefault="006624D1" w:rsidP="006624D1">
      <w:pPr>
        <w:spacing w:after="0" w:line="240" w:lineRule="auto"/>
        <w:ind w:left="40" w:right="362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624D1" w:rsidRPr="006624D1" w:rsidRDefault="006624D1" w:rsidP="006624D1">
      <w:pPr>
        <w:spacing w:after="0" w:line="240" w:lineRule="auto"/>
        <w:ind w:left="40" w:right="3628"/>
        <w:rPr>
          <w:rFonts w:ascii="Times New Roman" w:eastAsia="Times New Roman" w:hAnsi="Times New Roman" w:cs="Times New Roman"/>
          <w:sz w:val="24"/>
          <w:szCs w:val="24"/>
        </w:rPr>
      </w:pPr>
    </w:p>
    <w:p w:rsidR="006624D1" w:rsidRPr="006624D1" w:rsidRDefault="006624D1" w:rsidP="006624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соответствии с</w:t>
      </w:r>
      <w:r w:rsidR="00C044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рассмотрением </w:t>
      </w: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4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экспертного заключения от 07.04.2023 №01.05-32-280</w:t>
      </w: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044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внесением изменений в 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546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(в редакции Федерального закона от 31.07.2020 №248-ФЗ) </w:t>
      </w: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руководствуясь Уставом МО СП «Новобрянское», Совет депутатов</w:t>
      </w:r>
      <w:r w:rsidRPr="006624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решил</w:t>
      </w: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6546D2" w:rsidRDefault="00561772" w:rsidP="006546D2">
      <w:pPr>
        <w:keepNext/>
        <w:keepLines/>
        <w:spacing w:after="0" w:line="240" w:lineRule="auto"/>
        <w:ind w:right="-2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546D2">
        <w:rPr>
          <w:rFonts w:ascii="Times New Roman" w:eastAsia="Times New Roman" w:hAnsi="Times New Roman" w:cs="Times New Roman"/>
          <w:sz w:val="24"/>
          <w:szCs w:val="24"/>
        </w:rPr>
        <w:t>1. Отменить решения</w:t>
      </w:r>
      <w:r w:rsidR="006546D2" w:rsidRPr="006546D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  <w:r w:rsidR="006546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46D2" w:rsidRPr="006546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сельского  поселения «Новобрянское» от 30.12.2010г №26 «Об утверждении Положения о порядке осуществления муниципального земельного </w:t>
      </w:r>
      <w:proofErr w:type="gramStart"/>
      <w:r w:rsidR="006546D2" w:rsidRPr="006546D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546D2" w:rsidRPr="006546D2"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 w:rsidR="00567AA7">
        <w:rPr>
          <w:rFonts w:ascii="Times New Roman" w:eastAsia="Times New Roman" w:hAnsi="Times New Roman" w:cs="Times New Roman"/>
          <w:sz w:val="24"/>
          <w:szCs w:val="24"/>
        </w:rPr>
        <w:t>ьзованием</w:t>
      </w:r>
      <w:r w:rsidR="006546D2" w:rsidRPr="006546D2">
        <w:rPr>
          <w:rFonts w:ascii="Times New Roman" w:eastAsia="Times New Roman" w:hAnsi="Times New Roman" w:cs="Times New Roman"/>
          <w:sz w:val="24"/>
          <w:szCs w:val="24"/>
        </w:rPr>
        <w:t xml:space="preserve"> земель муниципального образования сельского поселения «Новобрянское», в редакции Решения Совета депутатов от 28.12.2011г.  № 26.</w:t>
      </w:r>
    </w:p>
    <w:p w:rsidR="006546D2" w:rsidRPr="006546D2" w:rsidRDefault="006546D2" w:rsidP="006546D2">
      <w:pPr>
        <w:keepNext/>
        <w:keepLines/>
        <w:spacing w:after="0" w:line="240" w:lineRule="auto"/>
        <w:ind w:right="-2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6546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6D2"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постановление в местах, определенных для обнародования муниципальных нормативных правовых актов и разместить на официальном сайте администрации муниципального образования сельского поселения «Новобрянское» не позднее 10дней после его подписания.</w:t>
      </w:r>
    </w:p>
    <w:p w:rsidR="006624D1" w:rsidRPr="006624D1" w:rsidRDefault="006546D2" w:rsidP="006546D2">
      <w:pPr>
        <w:keepNext/>
        <w:keepLines/>
        <w:spacing w:after="0" w:line="240" w:lineRule="auto"/>
        <w:ind w:right="-20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6546D2">
        <w:rPr>
          <w:rFonts w:ascii="Times New Roman" w:eastAsia="Times New Roman" w:hAnsi="Times New Roman" w:cs="Times New Roman"/>
          <w:sz w:val="24"/>
          <w:szCs w:val="24"/>
        </w:rPr>
        <w:t xml:space="preserve">     3. Настоящее постановление вступает в силу со дня его обнародования.</w:t>
      </w:r>
    </w:p>
    <w:p w:rsidR="006624D1" w:rsidRDefault="006624D1" w:rsidP="006624D1">
      <w:pPr>
        <w:tabs>
          <w:tab w:val="left" w:pos="-142"/>
          <w:tab w:val="left" w:pos="7289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A4A" w:rsidRDefault="00C66A4A" w:rsidP="006624D1">
      <w:pPr>
        <w:tabs>
          <w:tab w:val="left" w:pos="-142"/>
          <w:tab w:val="left" w:pos="7289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A4A" w:rsidRPr="006624D1" w:rsidRDefault="00C66A4A" w:rsidP="006624D1">
      <w:pPr>
        <w:tabs>
          <w:tab w:val="left" w:pos="-142"/>
          <w:tab w:val="left" w:pos="7289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4FF" w:rsidRPr="003204FF" w:rsidRDefault="00F62046" w:rsidP="0032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3204FF"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3204FF" w:rsidRPr="003204FF" w:rsidRDefault="003204FF" w:rsidP="00320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«Новобрянское»                                                                          Е.А. </w:t>
      </w:r>
      <w:proofErr w:type="gramStart"/>
      <w:r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proofErr w:type="gramEnd"/>
      <w:r w:rsidRPr="0032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6624D1" w:rsidRPr="006624D1" w:rsidRDefault="006624D1" w:rsidP="006546D2">
      <w:pPr>
        <w:rPr>
          <w:rFonts w:ascii="Times New Roman" w:eastAsia="Times New Roman" w:hAnsi="Times New Roman" w:cs="Times New Roman"/>
          <w:sz w:val="28"/>
          <w:szCs w:val="28"/>
        </w:rPr>
      </w:pPr>
      <w:r w:rsidRPr="006624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624D1" w:rsidRDefault="006624D1"/>
    <w:sectPr w:rsidR="0066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4FC8"/>
    <w:multiLevelType w:val="multilevel"/>
    <w:tmpl w:val="DE8AD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1F"/>
    <w:rsid w:val="00092B39"/>
    <w:rsid w:val="000C4FEB"/>
    <w:rsid w:val="0027543B"/>
    <w:rsid w:val="003204FF"/>
    <w:rsid w:val="003D19FB"/>
    <w:rsid w:val="004E76EE"/>
    <w:rsid w:val="00561772"/>
    <w:rsid w:val="00567AA7"/>
    <w:rsid w:val="00607B0C"/>
    <w:rsid w:val="006546D2"/>
    <w:rsid w:val="006624D1"/>
    <w:rsid w:val="00781C23"/>
    <w:rsid w:val="00907FB4"/>
    <w:rsid w:val="009320CE"/>
    <w:rsid w:val="00A01A1F"/>
    <w:rsid w:val="00A95D73"/>
    <w:rsid w:val="00BA4A10"/>
    <w:rsid w:val="00C044F5"/>
    <w:rsid w:val="00C66A4A"/>
    <w:rsid w:val="00C8729C"/>
    <w:rsid w:val="00F008B2"/>
    <w:rsid w:val="00F6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3">
    <w:name w:val="Заголовок №5 (3)_"/>
    <w:link w:val="530"/>
    <w:rsid w:val="00561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561772"/>
    <w:pPr>
      <w:shd w:val="clear" w:color="auto" w:fill="FFFFFF"/>
      <w:spacing w:before="300" w:after="0" w:line="3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3">
    <w:name w:val="Заголовок №5 (3)_"/>
    <w:link w:val="530"/>
    <w:rsid w:val="005617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0">
    <w:name w:val="Заголовок №5 (3)"/>
    <w:basedOn w:val="a"/>
    <w:link w:val="53"/>
    <w:rsid w:val="00561772"/>
    <w:pPr>
      <w:shd w:val="clear" w:color="auto" w:fill="FFFFFF"/>
      <w:spacing w:before="300" w:after="0" w:line="374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12</cp:revision>
  <cp:lastPrinted>2023-06-19T00:08:00Z</cp:lastPrinted>
  <dcterms:created xsi:type="dcterms:W3CDTF">2023-04-10T00:11:00Z</dcterms:created>
  <dcterms:modified xsi:type="dcterms:W3CDTF">2023-06-19T00:09:00Z</dcterms:modified>
</cp:coreProperties>
</file>