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D7" w:rsidRPr="007F77D7" w:rsidRDefault="007F77D7" w:rsidP="007F7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7D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8.5pt" o:ole="" fillcolor="window">
            <v:imagedata r:id="rId6" o:title=""/>
          </v:shape>
          <o:OLEObject Type="Embed" ProgID="CorelDRAW.Graphic.6" ShapeID="_x0000_i1025" DrawAspect="Content" ObjectID="_1754809318" r:id="rId7"/>
        </w:object>
      </w:r>
    </w:p>
    <w:tbl>
      <w:tblPr>
        <w:tblW w:w="9818" w:type="dxa"/>
        <w:jc w:val="center"/>
        <w:tblBorders>
          <w:bottom w:val="thickThin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2"/>
        <w:gridCol w:w="1063"/>
        <w:gridCol w:w="4323"/>
      </w:tblGrid>
      <w:tr w:rsidR="007F77D7" w:rsidRPr="007F77D7" w:rsidTr="007F77D7">
        <w:trPr>
          <w:jc w:val="center"/>
        </w:trPr>
        <w:tc>
          <w:tcPr>
            <w:tcW w:w="4432" w:type="dxa"/>
          </w:tcPr>
          <w:p w:rsidR="007F77D7" w:rsidRPr="007F77D7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7F77D7" w:rsidRPr="007F77D7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F77D7" w:rsidRPr="007F77D7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 «Новобрянское»</w:t>
            </w:r>
          </w:p>
          <w:p w:rsidR="007F77D7" w:rsidRPr="007F77D7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Заиграевского района</w:t>
            </w:r>
          </w:p>
          <w:p w:rsidR="007F77D7" w:rsidRPr="007F77D7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Бурятия</w:t>
            </w:r>
          </w:p>
          <w:p w:rsidR="007F77D7" w:rsidRPr="007F77D7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(Администрация МО СП «Новобрянское»)</w:t>
            </w:r>
          </w:p>
          <w:p w:rsidR="007F77D7" w:rsidRPr="007F77D7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7F77D7" w:rsidRPr="007F77D7" w:rsidRDefault="007F77D7" w:rsidP="007F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</w:tcPr>
          <w:p w:rsidR="007F77D7" w:rsidRPr="007F77D7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ru-RU"/>
              </w:rPr>
            </w:pPr>
            <w:r w:rsidRPr="007F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ru-RU"/>
              </w:rPr>
              <w:t>Буряад Уласай</w:t>
            </w:r>
          </w:p>
          <w:p w:rsidR="007F77D7" w:rsidRPr="007F77D7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ru-RU"/>
              </w:rPr>
            </w:pPr>
            <w:r w:rsidRPr="007F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ru-RU"/>
              </w:rPr>
              <w:t>Загарайн аймагай</w:t>
            </w:r>
          </w:p>
          <w:p w:rsidR="007F77D7" w:rsidRPr="007F77D7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ru-RU"/>
              </w:rPr>
            </w:pPr>
            <w:r w:rsidRPr="007F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ru-RU"/>
              </w:rPr>
              <w:t>Шэнэ Бэрээнэй</w:t>
            </w:r>
          </w:p>
          <w:p w:rsidR="007F77D7" w:rsidRPr="007F77D7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ru-RU"/>
              </w:rPr>
              <w:t xml:space="preserve">сомоной нютагай засагай </w:t>
            </w:r>
          </w:p>
          <w:p w:rsidR="007F77D7" w:rsidRPr="007F77D7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ru-RU"/>
              </w:rPr>
            </w:pPr>
            <w:r w:rsidRPr="007F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ru-RU"/>
              </w:rPr>
              <w:t>байгууламжын</w:t>
            </w:r>
          </w:p>
          <w:p w:rsidR="007F77D7" w:rsidRPr="007F77D7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ru-RU"/>
              </w:rPr>
              <w:t>Захиргаан</w:t>
            </w:r>
          </w:p>
        </w:tc>
      </w:tr>
    </w:tbl>
    <w:p w:rsidR="007F77D7" w:rsidRPr="007F77D7" w:rsidRDefault="007F77D7" w:rsidP="007F7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7D7" w:rsidRPr="007F77D7" w:rsidRDefault="007F77D7" w:rsidP="007F7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F77D7" w:rsidRPr="007F77D7" w:rsidRDefault="007F77D7" w:rsidP="007F7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7D7" w:rsidRPr="007F77D7" w:rsidRDefault="007F77D7" w:rsidP="007F7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7D7" w:rsidRPr="007F77D7" w:rsidRDefault="000D1A05" w:rsidP="007F77D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2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A2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141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7F77D7" w:rsidRPr="007F7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77D7" w:rsidRPr="007F7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77D7" w:rsidRPr="007F7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77D7" w:rsidRPr="007F7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77D7" w:rsidRPr="007F7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77D7" w:rsidRPr="007F7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77D7" w:rsidRPr="007F7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№ </w:t>
      </w:r>
      <w:r w:rsidR="00914AE0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bookmarkStart w:id="0" w:name="_GoBack"/>
      <w:bookmarkEnd w:id="0"/>
    </w:p>
    <w:p w:rsidR="007F77D7" w:rsidRPr="007F77D7" w:rsidRDefault="007F77D7" w:rsidP="007F7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7D7" w:rsidRPr="007F77D7" w:rsidRDefault="007F77D7" w:rsidP="007F7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7D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Новая Брянь</w:t>
      </w:r>
    </w:p>
    <w:p w:rsidR="007F77D7" w:rsidRPr="007F77D7" w:rsidRDefault="007F77D7" w:rsidP="007F77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059" w:rsidRPr="00A24C89" w:rsidRDefault="00631059" w:rsidP="00A24C89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right="5386"/>
        <w:rPr>
          <w:color w:val="333333"/>
        </w:rPr>
      </w:pPr>
      <w:r w:rsidRPr="00A24C89">
        <w:rPr>
          <w:color w:val="333333"/>
        </w:rPr>
        <w:t>О признании открытого аукциона по продаже муниципального имущества электронной форме не состоявшимся</w:t>
      </w:r>
    </w:p>
    <w:p w:rsidR="00631059" w:rsidRPr="00A24C89" w:rsidRDefault="00631059" w:rsidP="00A24C8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24C89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631059" w:rsidRPr="00A24C89" w:rsidRDefault="00631059" w:rsidP="00A24C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4C89">
        <w:rPr>
          <w:rFonts w:ascii="Times New Roman" w:hAnsi="Times New Roman" w:cs="Times New Roman"/>
          <w:color w:val="333333"/>
          <w:sz w:val="24"/>
          <w:szCs w:val="24"/>
        </w:rPr>
        <w:t>В соответствии со ст. 448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 администрация муниципального образования «Новобрянское» Заиграевского района Республики Бурятия</w:t>
      </w:r>
    </w:p>
    <w:p w:rsidR="00631059" w:rsidRPr="00A24C89" w:rsidRDefault="00631059" w:rsidP="00A24C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31059" w:rsidRPr="00A24C89" w:rsidRDefault="00631059" w:rsidP="00A24C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4C89">
        <w:rPr>
          <w:rFonts w:ascii="Times New Roman" w:hAnsi="Times New Roman" w:cs="Times New Roman"/>
          <w:color w:val="333333"/>
          <w:sz w:val="24"/>
          <w:szCs w:val="24"/>
        </w:rPr>
        <w:t>ПОСТАНОВЛЯЕТ:</w:t>
      </w:r>
    </w:p>
    <w:p w:rsidR="00631059" w:rsidRPr="00A24C89" w:rsidRDefault="00631059" w:rsidP="00A24C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4C89">
        <w:rPr>
          <w:rFonts w:ascii="Times New Roman" w:hAnsi="Times New Roman" w:cs="Times New Roman"/>
          <w:color w:val="333333"/>
          <w:sz w:val="24"/>
          <w:szCs w:val="24"/>
        </w:rPr>
        <w:t>1. Открытый аукцион по продаже муниципального имущества в электронной форме в отношении объектов недвижимого имущества: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2"/>
      </w:tblGrid>
      <w:tr w:rsidR="00631059" w:rsidRPr="00A24C89" w:rsidTr="00631059">
        <w:tc>
          <w:tcPr>
            <w:tcW w:w="5000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1059" w:rsidRPr="00A24C89" w:rsidRDefault="00631059" w:rsidP="00DB7C85">
            <w:pPr>
              <w:pStyle w:val="a8"/>
              <w:rPr>
                <w:color w:val="333333"/>
              </w:rPr>
            </w:pPr>
            <w:r w:rsidRPr="00A24C89">
              <w:rPr>
                <w:color w:val="333333"/>
              </w:rPr>
              <w:t xml:space="preserve">- Лот №1: </w:t>
            </w:r>
            <w:r w:rsidR="00DB7C85" w:rsidRPr="00C207D9">
              <w:t xml:space="preserve">недвижимое имущество: </w:t>
            </w:r>
            <w:r w:rsidR="00DB7C85">
              <w:rPr>
                <w:color w:val="333333"/>
              </w:rPr>
              <w:t>квартира (жилое помещение)</w:t>
            </w:r>
            <w:r w:rsidR="00DB7C85" w:rsidRPr="00CB2653">
              <w:rPr>
                <w:color w:val="333333"/>
              </w:rPr>
              <w:t>, кадастровый номер: 03:06:1901</w:t>
            </w:r>
            <w:r w:rsidR="00DB7C85">
              <w:rPr>
                <w:color w:val="333333"/>
              </w:rPr>
              <w:t>30</w:t>
            </w:r>
            <w:r w:rsidR="00DB7C85" w:rsidRPr="00CB2653">
              <w:rPr>
                <w:color w:val="333333"/>
              </w:rPr>
              <w:t>:</w:t>
            </w:r>
            <w:r w:rsidR="00DB7C85">
              <w:rPr>
                <w:color w:val="333333"/>
              </w:rPr>
              <w:t>289</w:t>
            </w:r>
            <w:r w:rsidR="00DB7C85" w:rsidRPr="00CB2653">
              <w:rPr>
                <w:color w:val="333333"/>
              </w:rPr>
              <w:t>, год постройки: 19</w:t>
            </w:r>
            <w:r w:rsidR="00DB7C85">
              <w:rPr>
                <w:color w:val="333333"/>
              </w:rPr>
              <w:t>83</w:t>
            </w:r>
            <w:r w:rsidR="00DB7C85" w:rsidRPr="00CB2653">
              <w:rPr>
                <w:color w:val="333333"/>
              </w:rPr>
              <w:t xml:space="preserve">, площадь </w:t>
            </w:r>
            <w:r w:rsidR="00DB7C85">
              <w:rPr>
                <w:color w:val="333333"/>
              </w:rPr>
              <w:t>–</w:t>
            </w:r>
            <w:r w:rsidR="00DB7C85" w:rsidRPr="00CB2653">
              <w:rPr>
                <w:color w:val="333333"/>
              </w:rPr>
              <w:t xml:space="preserve"> </w:t>
            </w:r>
            <w:r w:rsidR="00DB7C85">
              <w:rPr>
                <w:color w:val="333333"/>
              </w:rPr>
              <w:t>44,6</w:t>
            </w:r>
            <w:r w:rsidR="00DB7C85" w:rsidRPr="00CB2653">
              <w:rPr>
                <w:color w:val="333333"/>
              </w:rPr>
              <w:t xml:space="preserve"> </w:t>
            </w:r>
            <w:proofErr w:type="spellStart"/>
            <w:r w:rsidR="00DB7C85" w:rsidRPr="00CB2653">
              <w:rPr>
                <w:color w:val="333333"/>
              </w:rPr>
              <w:t>кв.м</w:t>
            </w:r>
            <w:proofErr w:type="spellEnd"/>
            <w:r w:rsidR="00DB7C85" w:rsidRPr="00CB2653">
              <w:rPr>
                <w:color w:val="333333"/>
              </w:rPr>
              <w:t xml:space="preserve">., адрес объекта: 671325, Республика Бурятия, Заиграевский район, с. Новая Брянь, ул. </w:t>
            </w:r>
            <w:r w:rsidR="00DB7C85">
              <w:rPr>
                <w:color w:val="333333"/>
              </w:rPr>
              <w:t>Пирогова</w:t>
            </w:r>
            <w:r w:rsidR="00DB7C85" w:rsidRPr="00CB2653">
              <w:rPr>
                <w:color w:val="333333"/>
              </w:rPr>
              <w:t>, д.</w:t>
            </w:r>
            <w:r w:rsidR="00DB7C85">
              <w:rPr>
                <w:color w:val="333333"/>
              </w:rPr>
              <w:t xml:space="preserve">6, кв.14, </w:t>
            </w:r>
          </w:p>
        </w:tc>
      </w:tr>
    </w:tbl>
    <w:p w:rsidR="00631059" w:rsidRPr="00A24C89" w:rsidRDefault="00631059" w:rsidP="00A24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4C89">
        <w:rPr>
          <w:rFonts w:ascii="Times New Roman" w:hAnsi="Times New Roman" w:cs="Times New Roman"/>
          <w:color w:val="333333"/>
          <w:sz w:val="24"/>
          <w:szCs w:val="24"/>
        </w:rPr>
        <w:t xml:space="preserve">проводимый </w:t>
      </w:r>
      <w:r w:rsidR="000D1A05">
        <w:rPr>
          <w:rFonts w:ascii="Times New Roman" w:hAnsi="Times New Roman" w:cs="Times New Roman"/>
          <w:color w:val="333333"/>
          <w:sz w:val="24"/>
          <w:szCs w:val="24"/>
        </w:rPr>
        <w:t>22 августа</w:t>
      </w:r>
      <w:r w:rsidRPr="00A24C89">
        <w:rPr>
          <w:rFonts w:ascii="Times New Roman" w:hAnsi="Times New Roman" w:cs="Times New Roman"/>
          <w:color w:val="333333"/>
          <w:sz w:val="24"/>
          <w:szCs w:val="24"/>
        </w:rPr>
        <w:t xml:space="preserve"> 202</w:t>
      </w:r>
      <w:r w:rsidR="00314178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A24C89">
        <w:rPr>
          <w:rFonts w:ascii="Times New Roman" w:hAnsi="Times New Roman" w:cs="Times New Roman"/>
          <w:color w:val="333333"/>
          <w:sz w:val="24"/>
          <w:szCs w:val="24"/>
        </w:rPr>
        <w:t xml:space="preserve"> года в 09:00 (МСК), на электронной площадке по адресу в сети «Интернет»: sberbank-ast.ru считать несостоявшимся в виду отсутствия заявок на участие. </w:t>
      </w:r>
    </w:p>
    <w:p w:rsidR="00631059" w:rsidRPr="00A24C89" w:rsidRDefault="00631059" w:rsidP="00A24C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r w:rsidRPr="00A24C89">
        <w:rPr>
          <w:rFonts w:ascii="Times New Roman" w:hAnsi="Times New Roman" w:cs="Times New Roman"/>
          <w:color w:val="333333"/>
          <w:sz w:val="24"/>
          <w:szCs w:val="24"/>
        </w:rPr>
        <w:t xml:space="preserve">2. Специалисту администрации муниципального образования сельского поселения «Новобрянское» Заиграевского района Республики Бурятия (Данашевская Е.И.) разместить постановление о признании открытого аукциона по продаже муниципального имущества в электронной форме не состоявшимся на официальных сайтах </w:t>
      </w:r>
      <w:hyperlink r:id="rId8" w:history="1">
        <w:r w:rsidRPr="00A24C89">
          <w:rPr>
            <w:rStyle w:val="a5"/>
            <w:rFonts w:ascii="Times New Roman" w:hAnsi="Times New Roman" w:cs="Times New Roman"/>
            <w:color w:val="0088CC"/>
            <w:sz w:val="24"/>
            <w:szCs w:val="24"/>
          </w:rPr>
          <w:t>www.torgi.gov.ru</w:t>
        </w:r>
      </w:hyperlink>
      <w:r w:rsidRPr="00A24C89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A24C89">
        <w:rPr>
          <w:rFonts w:ascii="Times New Roman" w:hAnsi="Times New Roman" w:cs="Times New Roman"/>
          <w:color w:val="00B0F0"/>
          <w:sz w:val="24"/>
          <w:szCs w:val="24"/>
          <w:u w:val="single"/>
        </w:rPr>
        <w:t>sberbank-ast.ru.</w:t>
      </w:r>
    </w:p>
    <w:p w:rsidR="00631059" w:rsidRPr="00A24C89" w:rsidRDefault="00631059" w:rsidP="00A24C8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4C89">
        <w:rPr>
          <w:rFonts w:ascii="Times New Roman" w:hAnsi="Times New Roman" w:cs="Times New Roman"/>
          <w:color w:val="333333"/>
          <w:sz w:val="24"/>
          <w:szCs w:val="24"/>
        </w:rPr>
        <w:t xml:space="preserve">Настоящее постановление вступает в силу с момента его принятия, подлежит размещению на официальном сайте муниципального образования сельского поселения «Новобрянское» Заиграевского района Республики Бурятия </w:t>
      </w:r>
      <w:hyperlink r:id="rId9" w:history="1">
        <w:proofErr w:type="spellStart"/>
        <w:r w:rsidRPr="00A24C89">
          <w:rPr>
            <w:rStyle w:val="a5"/>
            <w:rFonts w:ascii="Times New Roman" w:hAnsi="Times New Roman" w:cs="Times New Roman"/>
            <w:color w:val="0088CC"/>
            <w:sz w:val="24"/>
            <w:szCs w:val="24"/>
            <w:lang w:val="en-US"/>
          </w:rPr>
          <w:t>mo</w:t>
        </w:r>
        <w:proofErr w:type="spellEnd"/>
        <w:r w:rsidRPr="00A24C89">
          <w:rPr>
            <w:rStyle w:val="a5"/>
            <w:rFonts w:ascii="Times New Roman" w:hAnsi="Times New Roman" w:cs="Times New Roman"/>
            <w:color w:val="0088CC"/>
            <w:sz w:val="24"/>
            <w:szCs w:val="24"/>
          </w:rPr>
          <w:t>.</w:t>
        </w:r>
        <w:proofErr w:type="spellStart"/>
        <w:r w:rsidRPr="00A24C89">
          <w:rPr>
            <w:rStyle w:val="a5"/>
            <w:rFonts w:ascii="Times New Roman" w:hAnsi="Times New Roman" w:cs="Times New Roman"/>
            <w:color w:val="0088CC"/>
            <w:sz w:val="24"/>
            <w:szCs w:val="24"/>
            <w:lang w:val="en-US"/>
          </w:rPr>
          <w:t>zaigraevo</w:t>
        </w:r>
        <w:proofErr w:type="spellEnd"/>
        <w:r w:rsidRPr="00A24C89">
          <w:rPr>
            <w:rStyle w:val="a5"/>
            <w:rFonts w:ascii="Times New Roman" w:hAnsi="Times New Roman" w:cs="Times New Roman"/>
            <w:color w:val="0088CC"/>
            <w:sz w:val="24"/>
            <w:szCs w:val="24"/>
          </w:rPr>
          <w:t>.</w:t>
        </w:r>
        <w:proofErr w:type="spellStart"/>
        <w:r w:rsidRPr="00A24C89">
          <w:rPr>
            <w:rStyle w:val="a5"/>
            <w:rFonts w:ascii="Times New Roman" w:hAnsi="Times New Roman" w:cs="Times New Roman"/>
            <w:color w:val="0088CC"/>
            <w:sz w:val="24"/>
            <w:szCs w:val="24"/>
            <w:lang w:val="en-US"/>
          </w:rPr>
          <w:t>ru</w:t>
        </w:r>
        <w:proofErr w:type="spellEnd"/>
      </w:hyperlink>
      <w:r w:rsidRPr="00A24C89">
        <w:rPr>
          <w:rFonts w:ascii="Times New Roman" w:hAnsi="Times New Roman" w:cs="Times New Roman"/>
          <w:color w:val="333333"/>
          <w:sz w:val="24"/>
          <w:szCs w:val="24"/>
        </w:rPr>
        <w:t xml:space="preserve"> в сети «Интернет».</w:t>
      </w:r>
    </w:p>
    <w:p w:rsidR="00631059" w:rsidRPr="00A24C89" w:rsidRDefault="00631059" w:rsidP="00A24C8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4C89">
        <w:rPr>
          <w:rFonts w:ascii="Times New Roman" w:hAnsi="Times New Roman" w:cs="Times New Roman"/>
          <w:color w:val="333333"/>
          <w:sz w:val="24"/>
          <w:szCs w:val="24"/>
        </w:rPr>
        <w:t>Контроль за исполнением постановления оставляю за собой.</w:t>
      </w:r>
    </w:p>
    <w:p w:rsidR="00631059" w:rsidRPr="00A24C89" w:rsidRDefault="00631059" w:rsidP="00A24C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31059" w:rsidRPr="00A24C89" w:rsidRDefault="00631059" w:rsidP="00A24C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4C89">
        <w:rPr>
          <w:rFonts w:ascii="Times New Roman" w:hAnsi="Times New Roman" w:cs="Times New Roman"/>
          <w:color w:val="333333"/>
          <w:sz w:val="24"/>
          <w:szCs w:val="24"/>
        </w:rPr>
        <w:t xml:space="preserve">Приложение: протокол о признании аукциона несостоявшимся от </w:t>
      </w:r>
      <w:r w:rsidR="000D1A05">
        <w:rPr>
          <w:rFonts w:ascii="Times New Roman" w:hAnsi="Times New Roman" w:cs="Times New Roman"/>
          <w:color w:val="333333"/>
          <w:sz w:val="24"/>
          <w:szCs w:val="24"/>
        </w:rPr>
        <w:t>22</w:t>
      </w:r>
      <w:r w:rsidRPr="00A24C89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314178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0D1A05"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Pr="00A24C89">
        <w:rPr>
          <w:rFonts w:ascii="Times New Roman" w:hAnsi="Times New Roman" w:cs="Times New Roman"/>
          <w:color w:val="333333"/>
          <w:sz w:val="24"/>
          <w:szCs w:val="24"/>
        </w:rPr>
        <w:t>.202</w:t>
      </w:r>
      <w:r w:rsidR="00314178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A24C89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:rsidR="00631059" w:rsidRPr="00A24C89" w:rsidRDefault="00631059" w:rsidP="00A24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059" w:rsidRPr="00A24C89" w:rsidRDefault="00631059" w:rsidP="00A24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059" w:rsidRPr="00A24C89" w:rsidRDefault="00DB7C85" w:rsidP="00A24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31059" w:rsidRPr="00A24C8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24C89">
        <w:rPr>
          <w:rFonts w:ascii="Times New Roman" w:hAnsi="Times New Roman" w:cs="Times New Roman"/>
          <w:sz w:val="24"/>
          <w:szCs w:val="24"/>
        </w:rPr>
        <w:t xml:space="preserve"> </w:t>
      </w:r>
      <w:r w:rsidR="00631059" w:rsidRPr="00A24C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31059" w:rsidRPr="00A24C89" w:rsidRDefault="00631059" w:rsidP="00A2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89">
        <w:rPr>
          <w:rFonts w:ascii="Times New Roman" w:hAnsi="Times New Roman" w:cs="Times New Roman"/>
          <w:sz w:val="24"/>
          <w:szCs w:val="24"/>
        </w:rPr>
        <w:t>сельского поселения «Новобрянское»,</w:t>
      </w:r>
    </w:p>
    <w:p w:rsidR="00631059" w:rsidRPr="00A24C89" w:rsidRDefault="00631059" w:rsidP="00A2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89">
        <w:rPr>
          <w:rFonts w:ascii="Times New Roman" w:hAnsi="Times New Roman" w:cs="Times New Roman"/>
          <w:sz w:val="24"/>
          <w:szCs w:val="24"/>
        </w:rPr>
        <w:t>руководител</w:t>
      </w:r>
      <w:r w:rsidR="00DB7C85">
        <w:rPr>
          <w:rFonts w:ascii="Times New Roman" w:hAnsi="Times New Roman" w:cs="Times New Roman"/>
          <w:sz w:val="24"/>
          <w:szCs w:val="24"/>
        </w:rPr>
        <w:t>ь</w:t>
      </w:r>
      <w:r w:rsidRPr="00A24C89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  </w:t>
      </w:r>
      <w:r w:rsidR="00DB7C85">
        <w:rPr>
          <w:rFonts w:ascii="Times New Roman" w:hAnsi="Times New Roman" w:cs="Times New Roman"/>
          <w:sz w:val="24"/>
          <w:szCs w:val="24"/>
        </w:rPr>
        <w:t>Манаева Т.М.</w:t>
      </w:r>
      <w:r w:rsidR="00314178">
        <w:rPr>
          <w:rFonts w:ascii="Times New Roman" w:hAnsi="Times New Roman" w:cs="Times New Roman"/>
          <w:sz w:val="24"/>
          <w:szCs w:val="24"/>
        </w:rPr>
        <w:t>.</w:t>
      </w:r>
    </w:p>
    <w:p w:rsidR="00631059" w:rsidRPr="00A24C89" w:rsidRDefault="00631059" w:rsidP="00A2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059" w:rsidRPr="00A24C89" w:rsidRDefault="00631059" w:rsidP="00A2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059" w:rsidRPr="00A24C89" w:rsidRDefault="00631059" w:rsidP="00A2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059" w:rsidRPr="00A24C89" w:rsidRDefault="00631059" w:rsidP="00A2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059" w:rsidRPr="00A24C89" w:rsidRDefault="00631059" w:rsidP="00A2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059" w:rsidRPr="00A24C89" w:rsidRDefault="00631059" w:rsidP="00A2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059" w:rsidRPr="00A24C89" w:rsidRDefault="00631059" w:rsidP="00A2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059" w:rsidRPr="00A24C89" w:rsidRDefault="00631059" w:rsidP="00A2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059" w:rsidRPr="00A24C89" w:rsidRDefault="00631059" w:rsidP="00A2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059" w:rsidRPr="00A24C89" w:rsidRDefault="00631059" w:rsidP="00A2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059" w:rsidRPr="00A24C89" w:rsidRDefault="00631059" w:rsidP="00A2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059" w:rsidRPr="00A24C89" w:rsidRDefault="00631059" w:rsidP="00A2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7D7" w:rsidRPr="007F77D7" w:rsidRDefault="007F77D7" w:rsidP="007F77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7D7" w:rsidRPr="007F77D7" w:rsidRDefault="007F77D7" w:rsidP="007F77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7D7" w:rsidRPr="007F77D7" w:rsidRDefault="007F77D7" w:rsidP="007F77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7D7" w:rsidRPr="007F77D7" w:rsidRDefault="007F77D7" w:rsidP="007F77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7D7" w:rsidRPr="007F77D7" w:rsidRDefault="007F77D7" w:rsidP="007F77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7D7" w:rsidRPr="007F77D7" w:rsidRDefault="007F77D7" w:rsidP="007F77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7D7" w:rsidRPr="007F77D7" w:rsidRDefault="007F77D7" w:rsidP="007F77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7D7" w:rsidRPr="007F77D7" w:rsidRDefault="007F77D7" w:rsidP="007F77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7D7" w:rsidRPr="007F77D7" w:rsidRDefault="007F77D7" w:rsidP="007F77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7D7" w:rsidRPr="007F77D7" w:rsidRDefault="007F77D7" w:rsidP="007F77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7D7" w:rsidRPr="007F77D7" w:rsidRDefault="007F77D7" w:rsidP="007F77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7D7" w:rsidRPr="007F77D7" w:rsidRDefault="007F77D7" w:rsidP="007F77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7D7" w:rsidRPr="007F77D7" w:rsidRDefault="007F77D7" w:rsidP="007F77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7D7" w:rsidRPr="007F77D7" w:rsidRDefault="007F77D7" w:rsidP="007F77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7D7" w:rsidRPr="007F77D7" w:rsidRDefault="007F77D7" w:rsidP="007F77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7D7" w:rsidRPr="007F77D7" w:rsidRDefault="007F77D7" w:rsidP="007F77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7D7" w:rsidRPr="007F77D7" w:rsidRDefault="007F77D7" w:rsidP="007F77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7D7" w:rsidRPr="007F77D7" w:rsidRDefault="007F77D7" w:rsidP="007F77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F77D7" w:rsidRPr="007F77D7" w:rsidSect="00DB7C85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BB5"/>
    <w:multiLevelType w:val="hybridMultilevel"/>
    <w:tmpl w:val="3C2CE95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D7"/>
    <w:rsid w:val="000D1A05"/>
    <w:rsid w:val="00314178"/>
    <w:rsid w:val="003446BE"/>
    <w:rsid w:val="00631059"/>
    <w:rsid w:val="007F77D7"/>
    <w:rsid w:val="0081303E"/>
    <w:rsid w:val="00854A88"/>
    <w:rsid w:val="00914AE0"/>
    <w:rsid w:val="00963F29"/>
    <w:rsid w:val="00A24C89"/>
    <w:rsid w:val="00BE3DE4"/>
    <w:rsid w:val="00DB7C85"/>
    <w:rsid w:val="00E4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7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7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F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96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63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10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4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C89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DB7C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B7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7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7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F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96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63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10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4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C89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DB7C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B7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xn--80aaaic3cwab7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</cp:lastModifiedBy>
  <cp:revision>4</cp:revision>
  <cp:lastPrinted>2023-07-11T06:40:00Z</cp:lastPrinted>
  <dcterms:created xsi:type="dcterms:W3CDTF">2023-08-27T12:15:00Z</dcterms:created>
  <dcterms:modified xsi:type="dcterms:W3CDTF">2023-08-29T02:16:00Z</dcterms:modified>
</cp:coreProperties>
</file>